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24CA3ACC" w:rsidR="00A50652" w:rsidRPr="000439E2" w:rsidRDefault="00A50652" w:rsidP="00111007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2a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111007" w:rsidRPr="00111007">
        <w:rPr>
          <w:rFonts w:cstheme="minorHAnsi"/>
          <w:i/>
          <w:sz w:val="16"/>
          <w:szCs w:val="16"/>
        </w:rPr>
        <w:t>Lepszy Start - wdrożenie programów rozwojowych w szkołach podstawowych z terenu miasta Krasnystaw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19562055" w:rsidR="00415855" w:rsidRPr="00415855" w:rsidRDefault="00137C8F" w:rsidP="009A7142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się z Regulaminem </w:t>
      </w:r>
      <w:r w:rsidR="0040547F" w:rsidRPr="00A50652">
        <w:rPr>
          <w:rFonts w:cstheme="minorHAnsi"/>
          <w:sz w:val="24"/>
          <w:szCs w:val="24"/>
        </w:rPr>
        <w:t>rekrutacji do projektu</w:t>
      </w:r>
      <w:r w:rsidRPr="00A50652">
        <w:rPr>
          <w:rFonts w:cstheme="minorHAnsi"/>
          <w:sz w:val="24"/>
          <w:szCs w:val="24"/>
        </w:rPr>
        <w:t xml:space="preserve"> 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„</w:t>
      </w:r>
      <w:r w:rsidR="00111007" w:rsidRPr="004C33AA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” nr FELU.10.03-IZ.00-0</w:t>
      </w:r>
      <w:r w:rsidR="00111007">
        <w:rPr>
          <w:rFonts w:cstheme="minorHAnsi"/>
          <w:i/>
          <w:color w:val="000000" w:themeColor="text1"/>
          <w:sz w:val="24"/>
          <w:szCs w:val="24"/>
        </w:rPr>
        <w:t>092</w:t>
      </w:r>
      <w:r w:rsidR="00415855" w:rsidRPr="00A50652">
        <w:rPr>
          <w:rFonts w:cstheme="minorHAnsi"/>
          <w:i/>
          <w:color w:val="000000" w:themeColor="text1"/>
          <w:sz w:val="24"/>
          <w:szCs w:val="24"/>
        </w:rPr>
        <w:t>/23, współfinansowanego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ze środków Unii Europejskiej w ramach Fundusze Europejskie dla Lubelskiego 2021-2027, Priorytetu X Lepsza edukacja, Działania 10.3 Kształcenie ogólne</w:t>
      </w:r>
    </w:p>
    <w:p w14:paraId="3A2325BD" w14:textId="152B99BE" w:rsidR="00415855" w:rsidRPr="00415855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 xml:space="preserve">formalne – dostępu </w:t>
      </w:r>
      <w:r w:rsidR="00F92165" w:rsidRPr="00A50652">
        <w:rPr>
          <w:rFonts w:cstheme="minorHAnsi"/>
          <w:sz w:val="24"/>
          <w:szCs w:val="24"/>
        </w:rPr>
        <w:t>do projektu</w:t>
      </w:r>
      <w:r w:rsidRPr="00A50652">
        <w:rPr>
          <w:rFonts w:cstheme="minorHAnsi"/>
          <w:sz w:val="24"/>
          <w:szCs w:val="24"/>
        </w:rPr>
        <w:t xml:space="preserve"> </w:t>
      </w:r>
      <w:r w:rsidR="00111007" w:rsidRPr="004C33AA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36CF51A1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4A7B5C63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79942611" w14:textId="716B8B84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ucznia niepełnoletniego</w:t>
      </w:r>
    </w:p>
    <w:sectPr w:rsidR="00137C8F" w:rsidRPr="00E016DF" w:rsidSect="00343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721" w14:textId="77777777" w:rsidR="00343365" w:rsidRDefault="00343365" w:rsidP="001D3AFC">
      <w:r>
        <w:separator/>
      </w:r>
    </w:p>
  </w:endnote>
  <w:endnote w:type="continuationSeparator" w:id="0">
    <w:p w14:paraId="4F2D053E" w14:textId="77777777" w:rsidR="00343365" w:rsidRDefault="0034336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2AB" w14:textId="77777777" w:rsidR="00C120AF" w:rsidRDefault="00C12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F0AF" w14:textId="77777777" w:rsidR="00C120AF" w:rsidRDefault="00C120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105" w14:textId="77777777" w:rsidR="00C120AF" w:rsidRDefault="00C1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1997" w14:textId="77777777" w:rsidR="00343365" w:rsidRDefault="00343365" w:rsidP="001D3AFC">
      <w:r>
        <w:separator/>
      </w:r>
    </w:p>
  </w:footnote>
  <w:footnote w:type="continuationSeparator" w:id="0">
    <w:p w14:paraId="5577C031" w14:textId="77777777" w:rsidR="00343365" w:rsidRDefault="00343365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8265" w14:textId="77777777" w:rsidR="00C120AF" w:rsidRDefault="00C12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FA69" w14:textId="7273EE22" w:rsidR="004F7D7B" w:rsidRDefault="00C120AF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inline distT="0" distB="0" distL="0" distR="0" wp14:anchorId="648385EF" wp14:editId="24B61E22">
          <wp:extent cx="5391150" cy="742950"/>
          <wp:effectExtent l="0" t="0" r="0" b="0"/>
          <wp:docPr id="1043" name="Obraz 1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45CF2A33-51B3-E76D-7524-74CA131673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Obraz 1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45CF2A33-51B3-E76D-7524-74CA1316733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5A3" w14:textId="77777777" w:rsidR="00C120AF" w:rsidRDefault="00C12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11007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3365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F7D7B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A7142"/>
    <w:rsid w:val="009F7E1E"/>
    <w:rsid w:val="00A022A3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120AF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EF6F00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Karolina Kalman</cp:lastModifiedBy>
  <cp:revision>2</cp:revision>
  <cp:lastPrinted>2018-12-28T07:48:00Z</cp:lastPrinted>
  <dcterms:created xsi:type="dcterms:W3CDTF">2024-03-06T13:43:00Z</dcterms:created>
  <dcterms:modified xsi:type="dcterms:W3CDTF">2024-03-06T13:43:00Z</dcterms:modified>
</cp:coreProperties>
</file>